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97" w:rsidRDefault="00203F97" w:rsidP="00203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203F97" w:rsidRDefault="00203F97" w:rsidP="00203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203F97">
        <w:rPr>
          <w:rFonts w:ascii="Times New Roman" w:hAnsi="Times New Roman" w:cs="Times New Roman"/>
          <w:sz w:val="28"/>
          <w:szCs w:val="28"/>
        </w:rPr>
        <w:t>XI Всероссийск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3F9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3F97">
        <w:rPr>
          <w:rFonts w:ascii="Times New Roman" w:hAnsi="Times New Roman" w:cs="Times New Roman"/>
          <w:sz w:val="28"/>
          <w:szCs w:val="28"/>
        </w:rPr>
        <w:t xml:space="preserve"> «Воспитатели России»</w:t>
      </w:r>
    </w:p>
    <w:p w:rsidR="00203F97" w:rsidRPr="00203F97" w:rsidRDefault="00203F97" w:rsidP="00203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3F97" w:rsidRPr="00203F97" w:rsidRDefault="00203F9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F97">
        <w:rPr>
          <w:rFonts w:ascii="Times New Roman" w:hAnsi="Times New Roman" w:cs="Times New Roman"/>
          <w:sz w:val="28"/>
          <w:szCs w:val="28"/>
        </w:rPr>
        <w:t>Номинация «Успешный воспитатель»</w:t>
      </w:r>
    </w:p>
    <w:p w:rsidR="00203F97" w:rsidRPr="00203F97" w:rsidRDefault="00203F9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F97">
        <w:rPr>
          <w:rFonts w:ascii="Times New Roman" w:hAnsi="Times New Roman" w:cs="Times New Roman"/>
          <w:sz w:val="28"/>
          <w:szCs w:val="28"/>
        </w:rPr>
        <w:t>Участник конкурса</w:t>
      </w:r>
    </w:p>
    <w:p w:rsidR="00203F97" w:rsidRPr="00203F97" w:rsidRDefault="00203F9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F97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03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Усанова Татьяна Григорьевна, </w:t>
      </w:r>
      <w:r w:rsidRPr="00203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F97" w:rsidRPr="00203F97" w:rsidRDefault="00203F9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F97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F97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203F97" w:rsidRPr="009718F7" w:rsidRDefault="00203F9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8F7">
        <w:rPr>
          <w:rFonts w:ascii="Times New Roman" w:hAnsi="Times New Roman" w:cs="Times New Roman"/>
          <w:sz w:val="28"/>
          <w:szCs w:val="28"/>
        </w:rPr>
        <w:t>Дата рождения</w:t>
      </w:r>
      <w:r w:rsidR="009718F7" w:rsidRPr="009718F7">
        <w:rPr>
          <w:rFonts w:ascii="Times New Roman" w:hAnsi="Times New Roman" w:cs="Times New Roman"/>
          <w:sz w:val="28"/>
          <w:szCs w:val="28"/>
        </w:rPr>
        <w:t xml:space="preserve"> 01.06.1975 года</w:t>
      </w:r>
    </w:p>
    <w:p w:rsidR="009718F7" w:rsidRPr="009718F7" w:rsidRDefault="00203F9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8F7">
        <w:rPr>
          <w:rFonts w:ascii="Times New Roman" w:hAnsi="Times New Roman" w:cs="Times New Roman"/>
          <w:sz w:val="28"/>
          <w:szCs w:val="28"/>
        </w:rPr>
        <w:t>Номера контактных телефонов, адрес электронной почты</w:t>
      </w:r>
      <w:r w:rsidR="009718F7" w:rsidRPr="009718F7">
        <w:rPr>
          <w:rFonts w:ascii="Times New Roman" w:hAnsi="Times New Roman" w:cs="Times New Roman"/>
          <w:sz w:val="28"/>
          <w:szCs w:val="28"/>
        </w:rPr>
        <w:t xml:space="preserve"> 89181818608, </w:t>
      </w:r>
      <w:proofErr w:type="spellStart"/>
      <w:r w:rsidR="009718F7" w:rsidRPr="009718F7">
        <w:rPr>
          <w:rFonts w:ascii="Times New Roman" w:hAnsi="Times New Roman" w:cs="Times New Roman"/>
          <w:sz w:val="28"/>
          <w:szCs w:val="28"/>
          <w:lang w:val="en-US"/>
        </w:rPr>
        <w:t>usanova</w:t>
      </w:r>
      <w:proofErr w:type="spellEnd"/>
      <w:r w:rsidR="009718F7" w:rsidRPr="009718F7">
        <w:rPr>
          <w:rFonts w:ascii="Times New Roman" w:hAnsi="Times New Roman" w:cs="Times New Roman"/>
          <w:sz w:val="28"/>
          <w:szCs w:val="28"/>
        </w:rPr>
        <w:t>_8080@</w:t>
      </w:r>
      <w:r w:rsidR="009718F7" w:rsidRPr="009718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718F7" w:rsidRPr="009718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18F7" w:rsidRPr="009718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718F7" w:rsidRPr="009718F7" w:rsidRDefault="00203F9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8F7">
        <w:rPr>
          <w:rFonts w:ascii="Times New Roman" w:hAnsi="Times New Roman" w:cs="Times New Roman"/>
          <w:sz w:val="28"/>
          <w:szCs w:val="28"/>
        </w:rPr>
        <w:t>Образование, ученая степень, ученое звание</w:t>
      </w:r>
      <w:r w:rsidR="009718F7" w:rsidRPr="00971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8F7" w:rsidRPr="009718F7" w:rsidRDefault="009718F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8F7">
        <w:rPr>
          <w:rFonts w:ascii="Times New Roman" w:hAnsi="Times New Roman" w:cs="Times New Roman"/>
          <w:sz w:val="28"/>
          <w:szCs w:val="28"/>
        </w:rPr>
        <w:t>Средне-специальное, Ленинградский социальн</w:t>
      </w:r>
      <w:proofErr w:type="gramStart"/>
      <w:r w:rsidRPr="009718F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18F7">
        <w:rPr>
          <w:rFonts w:ascii="Times New Roman" w:hAnsi="Times New Roman" w:cs="Times New Roman"/>
          <w:sz w:val="28"/>
          <w:szCs w:val="28"/>
        </w:rPr>
        <w:t xml:space="preserve"> педагогический колледж, </w:t>
      </w:r>
    </w:p>
    <w:p w:rsidR="009718F7" w:rsidRPr="009718F7" w:rsidRDefault="009718F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8F7">
        <w:rPr>
          <w:rFonts w:ascii="Times New Roman" w:hAnsi="Times New Roman" w:cs="Times New Roman"/>
          <w:sz w:val="28"/>
          <w:szCs w:val="28"/>
        </w:rPr>
        <w:t>Профе</w:t>
      </w:r>
      <w:r w:rsidR="00203F97" w:rsidRPr="009718F7">
        <w:rPr>
          <w:rFonts w:ascii="Times New Roman" w:hAnsi="Times New Roman" w:cs="Times New Roman"/>
          <w:sz w:val="28"/>
          <w:szCs w:val="28"/>
        </w:rPr>
        <w:t>ссиональная карьера (общий стаж работы</w:t>
      </w:r>
      <w:r w:rsidRPr="009718F7">
        <w:rPr>
          <w:rFonts w:ascii="Times New Roman" w:hAnsi="Times New Roman" w:cs="Times New Roman"/>
          <w:sz w:val="28"/>
          <w:szCs w:val="28"/>
        </w:rPr>
        <w:t>) – 28 лет</w:t>
      </w:r>
      <w:r w:rsidR="00203F97" w:rsidRPr="009718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18F7" w:rsidRPr="009718F7" w:rsidRDefault="009718F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8F7">
        <w:rPr>
          <w:rFonts w:ascii="Times New Roman" w:hAnsi="Times New Roman" w:cs="Times New Roman"/>
          <w:sz w:val="28"/>
          <w:szCs w:val="28"/>
        </w:rPr>
        <w:t xml:space="preserve">Детский сад № 30, воспитатель, 1996- 2011, </w:t>
      </w:r>
    </w:p>
    <w:p w:rsidR="002323C6" w:rsidRDefault="009718F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8F7">
        <w:rPr>
          <w:rFonts w:ascii="Times New Roman" w:hAnsi="Times New Roman" w:cs="Times New Roman"/>
          <w:sz w:val="28"/>
          <w:szCs w:val="28"/>
        </w:rPr>
        <w:t>МБДОУ ДС ОВ № 6, воспитатель, 2011-2023</w:t>
      </w:r>
    </w:p>
    <w:p w:rsidR="00973B5C" w:rsidRDefault="00973B5C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F97">
        <w:rPr>
          <w:rFonts w:ascii="Times New Roman" w:hAnsi="Times New Roman" w:cs="Times New Roman"/>
          <w:sz w:val="28"/>
          <w:szCs w:val="28"/>
        </w:rPr>
        <w:t>Наличие наград, званий (если имеется)</w:t>
      </w:r>
      <w:r>
        <w:rPr>
          <w:rFonts w:ascii="Times New Roman" w:hAnsi="Times New Roman" w:cs="Times New Roman"/>
          <w:sz w:val="28"/>
          <w:szCs w:val="28"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973B5C" w:rsidTr="00144E4E">
        <w:tc>
          <w:tcPr>
            <w:tcW w:w="392" w:type="dxa"/>
          </w:tcPr>
          <w:p w:rsidR="00973B5C" w:rsidRDefault="00973B5C" w:rsidP="0020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</w:tcPr>
          <w:p w:rsidR="00973B5C" w:rsidRDefault="00973B5C" w:rsidP="0020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участника муниципального этапа конкурса «Лучшие педагогические работники дошкольных образовательных организаций» в 2022 году. Приказ управления образованием № 20 от 22.03.2022 года</w:t>
            </w:r>
          </w:p>
        </w:tc>
      </w:tr>
      <w:tr w:rsidR="002323C6" w:rsidTr="00144E4E">
        <w:tc>
          <w:tcPr>
            <w:tcW w:w="392" w:type="dxa"/>
          </w:tcPr>
          <w:p w:rsidR="002323C6" w:rsidRDefault="002323C6" w:rsidP="0076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179" w:type="dxa"/>
          </w:tcPr>
          <w:p w:rsidR="002323C6" w:rsidRDefault="002323C6" w:rsidP="00305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МБДОУ ДС ОВ № 6 г. Темрюка за добросовестный труд. Приказ МБДОУ ДС ОВ № 6 от 01.07.2022 года № 77-п.</w:t>
            </w:r>
          </w:p>
        </w:tc>
      </w:tr>
      <w:tr w:rsidR="002323C6" w:rsidTr="00C41711">
        <w:tc>
          <w:tcPr>
            <w:tcW w:w="392" w:type="dxa"/>
          </w:tcPr>
          <w:p w:rsidR="002323C6" w:rsidRDefault="002323C6" w:rsidP="0076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</w:tcPr>
          <w:p w:rsidR="002323C6" w:rsidRPr="00BE5A3D" w:rsidRDefault="002323C6" w:rsidP="00BE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муниципального этапа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«Воспитатели России» Приказ управления образованием № 733 от 26.08.2022 года</w:t>
            </w:r>
          </w:p>
        </w:tc>
      </w:tr>
      <w:tr w:rsidR="002323C6" w:rsidTr="004D5017">
        <w:tc>
          <w:tcPr>
            <w:tcW w:w="392" w:type="dxa"/>
          </w:tcPr>
          <w:p w:rsidR="002323C6" w:rsidRDefault="002323C6" w:rsidP="0076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9" w:type="dxa"/>
          </w:tcPr>
          <w:p w:rsidR="002323C6" w:rsidRDefault="002323C6" w:rsidP="00BE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 за профессиональное мастерство, плодотворный труд и весомый вклад в развитие образования Темрюкского района. Приказ управления образованием № 824  от 16.09.2022 года</w:t>
            </w:r>
          </w:p>
        </w:tc>
      </w:tr>
      <w:tr w:rsidR="002323C6" w:rsidTr="004D5017">
        <w:tc>
          <w:tcPr>
            <w:tcW w:w="392" w:type="dxa"/>
          </w:tcPr>
          <w:p w:rsidR="002323C6" w:rsidRDefault="002323C6" w:rsidP="0076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79" w:type="dxa"/>
          </w:tcPr>
          <w:p w:rsidR="002323C6" w:rsidRDefault="002323C6" w:rsidP="00A6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главы муниципального образования Темрюкский район за многолетний добросовестный труд, знания и доброту. Распоряжение администрации муниципального образования Темрюкский район от25.09.2023 № 162-рн</w:t>
            </w:r>
          </w:p>
        </w:tc>
      </w:tr>
    </w:tbl>
    <w:p w:rsidR="00973B5C" w:rsidRDefault="00973B5C" w:rsidP="00203F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F97" w:rsidRPr="00203F97" w:rsidRDefault="00203F9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F97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 (полностью)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03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 дошкольное  образовательное  учреждение детский  сад общеразвивающего вида № 6 г. Темрюка муниципального образования Темрюкский район</w:t>
      </w:r>
    </w:p>
    <w:p w:rsidR="00203F97" w:rsidRPr="00203F97" w:rsidRDefault="00203F9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F97">
        <w:rPr>
          <w:rFonts w:ascii="Times New Roman" w:hAnsi="Times New Roman" w:cs="Times New Roman"/>
          <w:sz w:val="28"/>
          <w:szCs w:val="28"/>
        </w:rPr>
        <w:t>Полный адрес организации</w:t>
      </w:r>
    </w:p>
    <w:p w:rsidR="00203F97" w:rsidRPr="00203F97" w:rsidRDefault="00203F97" w:rsidP="00203F9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3F97">
        <w:rPr>
          <w:rFonts w:ascii="Times New Roman" w:hAnsi="Times New Roman" w:cs="Times New Roman"/>
          <w:sz w:val="28"/>
          <w:szCs w:val="28"/>
        </w:rPr>
        <w:t xml:space="preserve">субъект РФ </w:t>
      </w:r>
      <w:r>
        <w:rPr>
          <w:rFonts w:ascii="Times New Roman" w:hAnsi="Times New Roman" w:cs="Times New Roman"/>
          <w:sz w:val="28"/>
          <w:szCs w:val="28"/>
        </w:rPr>
        <w:t>Краснодарский край,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3F97" w:rsidRPr="00203F97" w:rsidRDefault="00203F9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F97">
        <w:rPr>
          <w:rFonts w:ascii="Times New Roman" w:hAnsi="Times New Roman" w:cs="Times New Roman"/>
          <w:sz w:val="28"/>
          <w:szCs w:val="28"/>
        </w:rPr>
        <w:t>индекс</w:t>
      </w:r>
      <w:r>
        <w:rPr>
          <w:rFonts w:ascii="Times New Roman" w:hAnsi="Times New Roman" w:cs="Times New Roman"/>
          <w:sz w:val="28"/>
          <w:szCs w:val="28"/>
        </w:rPr>
        <w:t>3535007</w:t>
      </w:r>
    </w:p>
    <w:p w:rsidR="00203F97" w:rsidRPr="00203F97" w:rsidRDefault="00203F9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F97">
        <w:rPr>
          <w:rFonts w:ascii="Times New Roman" w:hAnsi="Times New Roman" w:cs="Times New Roman"/>
          <w:sz w:val="28"/>
          <w:szCs w:val="28"/>
        </w:rPr>
        <w:t xml:space="preserve">населенный пункт </w:t>
      </w:r>
      <w:r>
        <w:rPr>
          <w:rFonts w:ascii="Times New Roman" w:hAnsi="Times New Roman" w:cs="Times New Roman"/>
          <w:sz w:val="28"/>
          <w:szCs w:val="28"/>
        </w:rPr>
        <w:t>г. Темрюк,</w:t>
      </w:r>
      <w:r w:rsidR="004C2257" w:rsidRPr="004C2257">
        <w:rPr>
          <w:rFonts w:ascii="Times New Roman" w:hAnsi="Times New Roman" w:cs="Times New Roman"/>
          <w:sz w:val="28"/>
          <w:szCs w:val="28"/>
        </w:rPr>
        <w:t xml:space="preserve"> </w:t>
      </w:r>
      <w:r w:rsidR="004C2257" w:rsidRPr="00203F97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4C2257">
        <w:rPr>
          <w:rFonts w:ascii="Times New Roman" w:hAnsi="Times New Roman" w:cs="Times New Roman"/>
          <w:sz w:val="28"/>
          <w:szCs w:val="28"/>
        </w:rPr>
        <w:t xml:space="preserve"> Декабристов</w:t>
      </w:r>
      <w:r w:rsidR="004C2257" w:rsidRPr="0023418D">
        <w:rPr>
          <w:rFonts w:ascii="Times New Roman" w:hAnsi="Times New Roman" w:cs="Times New Roman"/>
          <w:sz w:val="28"/>
          <w:szCs w:val="28"/>
        </w:rPr>
        <w:t xml:space="preserve"> </w:t>
      </w:r>
      <w:r w:rsidR="004C2257" w:rsidRPr="00203F97">
        <w:rPr>
          <w:rFonts w:ascii="Times New Roman" w:hAnsi="Times New Roman" w:cs="Times New Roman"/>
          <w:sz w:val="28"/>
          <w:szCs w:val="28"/>
        </w:rPr>
        <w:t>дом</w:t>
      </w:r>
      <w:r w:rsidR="004C2257">
        <w:rPr>
          <w:rFonts w:ascii="Times New Roman" w:hAnsi="Times New Roman" w:cs="Times New Roman"/>
          <w:sz w:val="28"/>
          <w:szCs w:val="28"/>
        </w:rPr>
        <w:t xml:space="preserve">   д. 9-В</w:t>
      </w:r>
      <w:bookmarkStart w:id="0" w:name="_GoBack"/>
      <w:bookmarkEnd w:id="0"/>
    </w:p>
    <w:p w:rsidR="00203F97" w:rsidRDefault="00203F9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F97">
        <w:rPr>
          <w:rFonts w:ascii="Times New Roman" w:hAnsi="Times New Roman" w:cs="Times New Roman"/>
          <w:sz w:val="28"/>
          <w:szCs w:val="28"/>
        </w:rPr>
        <w:t>федеральный телефонный код города, телефон, факс, e-</w:t>
      </w:r>
      <w:proofErr w:type="spellStart"/>
      <w:r w:rsidRPr="00203F97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-886148, 4-15-87</w:t>
      </w:r>
    </w:p>
    <w:p w:rsidR="00203F97" w:rsidRDefault="00203F9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F97">
        <w:rPr>
          <w:rFonts w:ascii="Times New Roman" w:hAnsi="Times New Roman" w:cs="Times New Roman"/>
          <w:sz w:val="28"/>
          <w:szCs w:val="28"/>
        </w:rPr>
        <w:lastRenderedPageBreak/>
        <w:t>Руководитель образовательной организации (ФИО, контактный телефон)</w:t>
      </w:r>
    </w:p>
    <w:p w:rsidR="00203F97" w:rsidRPr="00203F97" w:rsidRDefault="00203F9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Литвиненко Людмила Анатольевна</w:t>
      </w:r>
      <w:r w:rsidR="005A1626">
        <w:rPr>
          <w:rFonts w:ascii="Times New Roman" w:hAnsi="Times New Roman" w:cs="Times New Roman"/>
          <w:sz w:val="28"/>
          <w:szCs w:val="28"/>
        </w:rPr>
        <w:t>, 89181837979</w:t>
      </w:r>
    </w:p>
    <w:p w:rsidR="005B0FFD" w:rsidRPr="0023418D" w:rsidRDefault="00203F97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8D">
        <w:rPr>
          <w:rFonts w:ascii="Times New Roman" w:hAnsi="Times New Roman" w:cs="Times New Roman"/>
          <w:sz w:val="28"/>
          <w:szCs w:val="28"/>
        </w:rPr>
        <w:t>Награды и иные достижения организации</w:t>
      </w:r>
      <w:r w:rsidR="005A1626" w:rsidRPr="0023418D">
        <w:rPr>
          <w:rFonts w:ascii="Times New Roman" w:hAnsi="Times New Roman" w:cs="Times New Roman"/>
          <w:sz w:val="28"/>
          <w:szCs w:val="28"/>
        </w:rPr>
        <w:t xml:space="preserve"> </w:t>
      </w:r>
      <w:r w:rsidR="0023418D" w:rsidRPr="00234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418D" w:rsidRPr="0023418D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23418D" w:rsidRPr="0023418D">
        <w:rPr>
          <w:rFonts w:ascii="Times New Roman" w:hAnsi="Times New Roman" w:cs="Times New Roman"/>
          <w:sz w:val="28"/>
          <w:szCs w:val="28"/>
        </w:rPr>
        <w:t>ет</w:t>
      </w:r>
    </w:p>
    <w:p w:rsidR="005B0FFD" w:rsidRPr="005B0FFD" w:rsidRDefault="005B0FFD" w:rsidP="00203F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B0FFD">
        <w:rPr>
          <w:rFonts w:ascii="Times New Roman" w:hAnsi="Times New Roman" w:cs="Times New Roman"/>
          <w:sz w:val="28"/>
          <w:szCs w:val="28"/>
        </w:rPr>
        <w:t xml:space="preserve">Мои </w:t>
      </w:r>
      <w:r w:rsidR="00203F97" w:rsidRPr="005B0FFD">
        <w:rPr>
          <w:rFonts w:ascii="Times New Roman" w:hAnsi="Times New Roman" w:cs="Times New Roman"/>
          <w:sz w:val="28"/>
          <w:szCs w:val="28"/>
        </w:rPr>
        <w:t xml:space="preserve"> достижения за</w:t>
      </w:r>
      <w:r w:rsidR="005A1626" w:rsidRPr="005B0FFD">
        <w:rPr>
          <w:rFonts w:ascii="Times New Roman" w:hAnsi="Times New Roman" w:cs="Times New Roman"/>
          <w:sz w:val="28"/>
          <w:szCs w:val="28"/>
        </w:rPr>
        <w:t xml:space="preserve"> последние 5 лет</w:t>
      </w:r>
      <w:proofErr w:type="gramEnd"/>
    </w:p>
    <w:p w:rsidR="00E066CF" w:rsidRDefault="00E066CF" w:rsidP="00E06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 передового опыта работы  воспитателя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26"/>
        <w:gridCol w:w="9180"/>
      </w:tblGrid>
      <w:tr w:rsidR="00E066CF" w:rsidTr="00BD14A0">
        <w:tc>
          <w:tcPr>
            <w:tcW w:w="426" w:type="dxa"/>
          </w:tcPr>
          <w:p w:rsidR="00E066CF" w:rsidRDefault="00E066CF" w:rsidP="00BD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0" w:type="dxa"/>
          </w:tcPr>
          <w:p w:rsidR="00E066CF" w:rsidRPr="00973B5C" w:rsidRDefault="00E066CF" w:rsidP="00BD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5C">
              <w:rPr>
                <w:rFonts w:ascii="Times New Roman" w:hAnsi="Times New Roman" w:cs="Times New Roman"/>
                <w:sz w:val="28"/>
                <w:szCs w:val="28"/>
              </w:rPr>
              <w:t>Выступление. Сертификат № 228 от 31.10.2019 года, протокол № 1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B5C">
              <w:rPr>
                <w:rFonts w:ascii="Times New Roman" w:hAnsi="Times New Roman" w:cs="Times New Roman"/>
                <w:sz w:val="28"/>
                <w:szCs w:val="28"/>
              </w:rPr>
              <w:t>16.10.2019 года, подписан директором МКУ «ИМЦ» Г.В. Зориной</w:t>
            </w:r>
          </w:p>
        </w:tc>
      </w:tr>
      <w:tr w:rsidR="00E066CF" w:rsidTr="00BD14A0">
        <w:tc>
          <w:tcPr>
            <w:tcW w:w="426" w:type="dxa"/>
          </w:tcPr>
          <w:p w:rsidR="00E066CF" w:rsidRDefault="00E066CF" w:rsidP="00BD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</w:tcPr>
          <w:p w:rsidR="00E066CF" w:rsidRPr="00973B5C" w:rsidRDefault="00E066CF" w:rsidP="00BD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5C">
              <w:rPr>
                <w:rFonts w:ascii="Times New Roman" w:hAnsi="Times New Roman" w:cs="Times New Roman"/>
                <w:sz w:val="28"/>
                <w:szCs w:val="28"/>
              </w:rPr>
              <w:t>Выступление. Сертификат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3B5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73B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73B5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3B5C">
              <w:rPr>
                <w:rFonts w:ascii="Times New Roman" w:hAnsi="Times New Roman" w:cs="Times New Roman"/>
                <w:sz w:val="28"/>
                <w:szCs w:val="28"/>
              </w:rPr>
              <w:t xml:space="preserve"> года, протокол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3B5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973B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73B5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3B5C">
              <w:rPr>
                <w:rFonts w:ascii="Times New Roman" w:hAnsi="Times New Roman" w:cs="Times New Roman"/>
                <w:sz w:val="28"/>
                <w:szCs w:val="28"/>
              </w:rPr>
              <w:t xml:space="preserve"> года, подписан директором МКУ «ИМЦ» Г.В. Зориной</w:t>
            </w:r>
          </w:p>
        </w:tc>
      </w:tr>
      <w:tr w:rsidR="00E066CF" w:rsidTr="00BD14A0">
        <w:tc>
          <w:tcPr>
            <w:tcW w:w="426" w:type="dxa"/>
          </w:tcPr>
          <w:p w:rsidR="00E066CF" w:rsidRDefault="00E066CF" w:rsidP="00BD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</w:tcPr>
          <w:p w:rsidR="00E066CF" w:rsidRPr="00973B5C" w:rsidRDefault="00E066CF" w:rsidP="00BD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5C">
              <w:rPr>
                <w:rFonts w:ascii="Times New Roman" w:hAnsi="Times New Roman" w:cs="Times New Roman"/>
                <w:sz w:val="28"/>
                <w:szCs w:val="28"/>
              </w:rPr>
              <w:t>Выступление. Сертификат № 5 от 30.01.2023 года, протокол № 1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B5C">
              <w:rPr>
                <w:rFonts w:ascii="Times New Roman" w:hAnsi="Times New Roman" w:cs="Times New Roman"/>
                <w:sz w:val="28"/>
                <w:szCs w:val="28"/>
              </w:rPr>
              <w:t>27.01.2022 года, подписан директором МКУ «ИМЦ» Г.В. Зориной</w:t>
            </w:r>
          </w:p>
        </w:tc>
      </w:tr>
      <w:tr w:rsidR="00E066CF" w:rsidTr="00BD14A0">
        <w:tc>
          <w:tcPr>
            <w:tcW w:w="426" w:type="dxa"/>
          </w:tcPr>
          <w:p w:rsidR="00E066CF" w:rsidRDefault="00E066CF" w:rsidP="00BD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0" w:type="dxa"/>
          </w:tcPr>
          <w:p w:rsidR="00E066CF" w:rsidRPr="00973B5C" w:rsidRDefault="00E066CF" w:rsidP="00BD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«7 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день здоровья» Рецензия МКУ ИМЦ, ведущий специалист МКУ ИМЦ Назаренко Л.Н </w:t>
            </w:r>
          </w:p>
        </w:tc>
      </w:tr>
    </w:tbl>
    <w:p w:rsidR="005B0FFD" w:rsidRDefault="005B0FFD" w:rsidP="00203F9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066CF" w:rsidRDefault="00E066CF" w:rsidP="00203F9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Участие воспитанников в очных муниципальных конкурсах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E066CF" w:rsidTr="00E066CF">
        <w:tc>
          <w:tcPr>
            <w:tcW w:w="392" w:type="dxa"/>
          </w:tcPr>
          <w:p w:rsidR="00E066CF" w:rsidRDefault="00E066CF" w:rsidP="0020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</w:tcPr>
          <w:p w:rsidR="00E066CF" w:rsidRPr="00E066CF" w:rsidRDefault="00E066CF" w:rsidP="00E06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Жгулевой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Вере, занявшей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в конкурсе «В объективе родной край» в номинации «Милые сердцу места». Приказ управления образованием № 732  от 26.08.2022 года</w:t>
            </w:r>
          </w:p>
        </w:tc>
      </w:tr>
      <w:tr w:rsidR="00DF0570" w:rsidTr="00E066CF">
        <w:tc>
          <w:tcPr>
            <w:tcW w:w="392" w:type="dxa"/>
          </w:tcPr>
          <w:p w:rsidR="00DF0570" w:rsidRDefault="00DF0570" w:rsidP="0079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</w:tcPr>
          <w:p w:rsidR="00DF0570" w:rsidRDefault="00DF0570" w:rsidP="00E06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Харченко Савелию, занявшему 2 место в районном фотоконкурсе «Дружная семья» в номинации «Моя семья». Приказ управления образованием № 640  от  30.06.2023 года</w:t>
            </w:r>
          </w:p>
        </w:tc>
      </w:tr>
      <w:tr w:rsidR="00DF0570" w:rsidTr="00E066CF">
        <w:tc>
          <w:tcPr>
            <w:tcW w:w="392" w:type="dxa"/>
          </w:tcPr>
          <w:p w:rsidR="00DF0570" w:rsidRDefault="00DF0570" w:rsidP="00795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DF0570" w:rsidRDefault="00DF0570" w:rsidP="00E06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Мартыненко Марку за активное участие в районном фотоконкурсе «Дружная семья». Приказ управления образованием № 640  от  30.06.2023 года</w:t>
            </w:r>
          </w:p>
        </w:tc>
      </w:tr>
      <w:tr w:rsidR="00DF0570" w:rsidTr="00E066CF">
        <w:tc>
          <w:tcPr>
            <w:tcW w:w="392" w:type="dxa"/>
          </w:tcPr>
          <w:p w:rsidR="00DF0570" w:rsidRDefault="00DF0570" w:rsidP="00795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DF0570" w:rsidRDefault="00DF0570" w:rsidP="00DF0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Гольцман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Матвею  за активное участие в районном фотоконкурсе «Дружная семья». Приказ управления образованием № 640  от  30.06.2023 года</w:t>
            </w:r>
          </w:p>
        </w:tc>
      </w:tr>
      <w:tr w:rsidR="00DF0570" w:rsidTr="00E066CF">
        <w:tc>
          <w:tcPr>
            <w:tcW w:w="392" w:type="dxa"/>
          </w:tcPr>
          <w:p w:rsidR="00DF0570" w:rsidRDefault="00DF0570" w:rsidP="00795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DF0570" w:rsidRDefault="00DF0570" w:rsidP="0077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Софии  за активное участие в районном фотоконкурсе «Мой любимый питомец». Приказ управления образованием № 653  от </w:t>
            </w:r>
            <w:r w:rsidR="0077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2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72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 года</w:t>
            </w:r>
          </w:p>
        </w:tc>
      </w:tr>
      <w:tr w:rsidR="00DF0570" w:rsidTr="00E066CF">
        <w:tc>
          <w:tcPr>
            <w:tcW w:w="392" w:type="dxa"/>
          </w:tcPr>
          <w:p w:rsidR="00DF0570" w:rsidRDefault="00DF0570" w:rsidP="0079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</w:tcPr>
          <w:p w:rsidR="00DF0570" w:rsidRDefault="00DF0570" w:rsidP="0043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 Заика Кристине, занявшей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в конкурсе «В объективе родной край» в номинации «Экологические проблемы родного края». Приказ управления образованием № 732  от 26.08.2022 года</w:t>
            </w:r>
          </w:p>
        </w:tc>
      </w:tr>
    </w:tbl>
    <w:p w:rsidR="00E066CF" w:rsidRDefault="00E066CF" w:rsidP="00203F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C5A" w:rsidRDefault="00E83C5A" w:rsidP="00203F9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63"/>
        <w:gridCol w:w="2432"/>
        <w:gridCol w:w="2405"/>
        <w:gridCol w:w="1671"/>
      </w:tblGrid>
      <w:tr w:rsidR="00E83C5A" w:rsidTr="00F33085">
        <w:tc>
          <w:tcPr>
            <w:tcW w:w="3063" w:type="dxa"/>
          </w:tcPr>
          <w:p w:rsidR="00E83C5A" w:rsidRDefault="00E83C5A" w:rsidP="00545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E83C5A" w:rsidRPr="00203F97" w:rsidRDefault="00E83C5A" w:rsidP="00E8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F97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E83C5A" w:rsidRPr="00203F97" w:rsidRDefault="00E83C5A" w:rsidP="00E8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3F97">
              <w:rPr>
                <w:rFonts w:ascii="Times New Roman" w:hAnsi="Times New Roman" w:cs="Times New Roman"/>
                <w:sz w:val="28"/>
                <w:szCs w:val="28"/>
              </w:rPr>
              <w:t>(содержание) (в</w:t>
            </w:r>
            <w:r w:rsidR="0023418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3418D" w:rsidRPr="00203F97">
              <w:rPr>
                <w:rFonts w:ascii="Times New Roman" w:hAnsi="Times New Roman" w:cs="Times New Roman"/>
                <w:sz w:val="28"/>
                <w:szCs w:val="28"/>
              </w:rPr>
              <w:t>оответст</w:t>
            </w:r>
            <w:r w:rsidR="00D91988">
              <w:rPr>
                <w:rFonts w:ascii="Times New Roman" w:hAnsi="Times New Roman" w:cs="Times New Roman"/>
                <w:sz w:val="28"/>
                <w:szCs w:val="28"/>
              </w:rPr>
              <w:t xml:space="preserve">вии с </w:t>
            </w:r>
            <w:proofErr w:type="gramEnd"/>
          </w:p>
          <w:p w:rsidR="00E83C5A" w:rsidRDefault="0023418D" w:rsidP="00234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F97">
              <w:rPr>
                <w:rFonts w:ascii="Times New Roman" w:hAnsi="Times New Roman" w:cs="Times New Roman"/>
                <w:sz w:val="28"/>
                <w:szCs w:val="28"/>
              </w:rPr>
              <w:t xml:space="preserve"> задачами)</w:t>
            </w:r>
          </w:p>
        </w:tc>
        <w:tc>
          <w:tcPr>
            <w:tcW w:w="2405" w:type="dxa"/>
          </w:tcPr>
          <w:p w:rsidR="00E83C5A" w:rsidRPr="00203F97" w:rsidRDefault="00E83C5A" w:rsidP="00E8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3F97">
              <w:rPr>
                <w:rFonts w:ascii="Times New Roman" w:hAnsi="Times New Roman" w:cs="Times New Roman"/>
                <w:sz w:val="28"/>
                <w:szCs w:val="28"/>
              </w:rPr>
              <w:t>Технологии (в</w:t>
            </w:r>
            <w:proofErr w:type="gramEnd"/>
          </w:p>
          <w:p w:rsidR="00E83C5A" w:rsidRPr="00203F97" w:rsidRDefault="00E83C5A" w:rsidP="00E8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F9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proofErr w:type="gramStart"/>
            <w:r w:rsidRPr="00203F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83C5A" w:rsidRPr="00203F97" w:rsidRDefault="00E83C5A" w:rsidP="00E8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F97">
              <w:rPr>
                <w:rFonts w:ascii="Times New Roman" w:hAnsi="Times New Roman" w:cs="Times New Roman"/>
                <w:sz w:val="28"/>
                <w:szCs w:val="28"/>
              </w:rPr>
              <w:t>содержанием)</w:t>
            </w:r>
          </w:p>
          <w:p w:rsidR="00E83C5A" w:rsidRDefault="00E83C5A" w:rsidP="00545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E83C5A" w:rsidRPr="00203F97" w:rsidRDefault="00E83C5A" w:rsidP="00E8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3F97">
              <w:rPr>
                <w:rFonts w:ascii="Times New Roman" w:hAnsi="Times New Roman" w:cs="Times New Roman"/>
                <w:sz w:val="28"/>
                <w:szCs w:val="28"/>
              </w:rPr>
              <w:t>Результат (в</w:t>
            </w:r>
            <w:proofErr w:type="gramEnd"/>
          </w:p>
          <w:p w:rsidR="00E83C5A" w:rsidRPr="00203F97" w:rsidRDefault="00E83C5A" w:rsidP="00E8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F9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proofErr w:type="gramStart"/>
            <w:r w:rsidRPr="00203F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83C5A" w:rsidRDefault="00E83C5A" w:rsidP="004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F97">
              <w:rPr>
                <w:rFonts w:ascii="Times New Roman" w:hAnsi="Times New Roman" w:cs="Times New Roman"/>
                <w:sz w:val="28"/>
                <w:szCs w:val="28"/>
              </w:rPr>
              <w:t>задачами)</w:t>
            </w:r>
          </w:p>
        </w:tc>
      </w:tr>
      <w:tr w:rsidR="00E83C5A" w:rsidTr="00F33085">
        <w:tc>
          <w:tcPr>
            <w:tcW w:w="3063" w:type="dxa"/>
          </w:tcPr>
          <w:p w:rsidR="00E83C5A" w:rsidRPr="00EE790F" w:rsidRDefault="00E83C5A" w:rsidP="00D128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EE790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90F" w:rsidRPr="00575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и закреплять знания детей о городе, в </w:t>
            </w:r>
            <w:r w:rsidR="00EE790F" w:rsidRPr="005757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котором они живут; развивать чувство патриотизма и любви к своей малой Родине.</w:t>
            </w:r>
          </w:p>
        </w:tc>
        <w:tc>
          <w:tcPr>
            <w:tcW w:w="2432" w:type="dxa"/>
          </w:tcPr>
          <w:p w:rsidR="00D91988" w:rsidRDefault="00D91988" w:rsidP="00D9198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75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Познавательное</w:t>
            </w:r>
            <w:r w:rsidRPr="005757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E83C5A" w:rsidRPr="00D91988" w:rsidRDefault="00D91988" w:rsidP="00D9198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575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оциально-</w:t>
            </w:r>
            <w:r w:rsidRPr="00575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коммуникативное</w:t>
            </w:r>
            <w:r w:rsidRPr="005757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Pr="00575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удожественно-эстетическое</w:t>
            </w:r>
            <w:r w:rsidRPr="005757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575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ечевое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развитие</w:t>
            </w:r>
          </w:p>
        </w:tc>
        <w:tc>
          <w:tcPr>
            <w:tcW w:w="2405" w:type="dxa"/>
          </w:tcPr>
          <w:p w:rsidR="00E83C5A" w:rsidRPr="00A56CB1" w:rsidRDefault="00A56CB1" w:rsidP="00056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</w:t>
            </w:r>
            <w:r w:rsidR="00056568">
              <w:rPr>
                <w:rFonts w:ascii="Times New Roman" w:hAnsi="Times New Roman" w:cs="Times New Roman"/>
                <w:sz w:val="28"/>
                <w:szCs w:val="28"/>
              </w:rPr>
              <w:t>оровьесберегающие</w:t>
            </w:r>
            <w:proofErr w:type="spellEnd"/>
            <w:r w:rsidR="0005656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технологии; ·</w:t>
            </w:r>
            <w:r w:rsidRPr="00A56CB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</w:t>
            </w:r>
            <w:r w:rsidRPr="00A56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коммуникационные технологии; · личностно-ориентированные технологии; · </w:t>
            </w:r>
            <w:r w:rsidR="00F33085">
              <w:rPr>
                <w:rFonts w:ascii="Times New Roman" w:hAnsi="Times New Roman" w:cs="Times New Roman"/>
                <w:sz w:val="28"/>
                <w:szCs w:val="28"/>
              </w:rPr>
              <w:t xml:space="preserve">игровая технология, </w:t>
            </w:r>
            <w:r w:rsidR="00F330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F33085" w:rsidRPr="00F330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ехнология интегрированного обучения</w:t>
            </w:r>
            <w:r w:rsidR="00F33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</w:tcPr>
          <w:p w:rsidR="00E83C5A" w:rsidRPr="00203F97" w:rsidRDefault="00E83C5A" w:rsidP="00E83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C5A" w:rsidTr="00F33085">
        <w:tc>
          <w:tcPr>
            <w:tcW w:w="3063" w:type="dxa"/>
          </w:tcPr>
          <w:p w:rsidR="00EE790F" w:rsidRPr="00EE790F" w:rsidRDefault="00E83C5A" w:rsidP="00D1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</w:t>
            </w:r>
            <w:r w:rsidR="0077292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03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8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790F" w:rsidRPr="005757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E790F" w:rsidRPr="00EE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Обучающая</w:t>
            </w:r>
          </w:p>
          <w:p w:rsidR="00E83C5A" w:rsidRPr="00EE790F" w:rsidRDefault="00EE790F" w:rsidP="00D919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5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32" w:type="dxa"/>
          </w:tcPr>
          <w:p w:rsidR="00D91988" w:rsidRDefault="00D91988" w:rsidP="00D128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5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Дать элементарные представления об историческом прошлом России;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575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алой родине городе Темрюке.</w:t>
            </w:r>
          </w:p>
          <w:p w:rsidR="00E83C5A" w:rsidRDefault="0023418D" w:rsidP="00D128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возникновения г. Темрюка</w:t>
            </w:r>
            <w:r w:rsidR="00D91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достопримечательности г. Темрюка </w:t>
            </w:r>
          </w:p>
          <w:p w:rsidR="0023418D" w:rsidRPr="00D12807" w:rsidRDefault="0023418D" w:rsidP="00D128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</w:tcPr>
          <w:p w:rsidR="00E83C5A" w:rsidRDefault="0023418D" w:rsidP="00234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D12807" w:rsidRPr="00575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еседы о Родине</w:t>
            </w:r>
            <w:r w:rsidR="00D12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городе Темрюке</w:t>
            </w:r>
            <w:r w:rsidR="00D12807" w:rsidRPr="00575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D12807" w:rsidRPr="00575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тение произведений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писателей и поэтов о Родине, Темрюке</w:t>
            </w:r>
          </w:p>
        </w:tc>
        <w:tc>
          <w:tcPr>
            <w:tcW w:w="1671" w:type="dxa"/>
          </w:tcPr>
          <w:p w:rsidR="0023418D" w:rsidRDefault="0023418D" w:rsidP="00234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по серии фотографий </w:t>
            </w:r>
          </w:p>
          <w:p w:rsidR="00E83C5A" w:rsidRDefault="0023418D" w:rsidP="00234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Темрюка.</w:t>
            </w:r>
          </w:p>
          <w:p w:rsidR="0023418D" w:rsidRDefault="0023418D" w:rsidP="00234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«люби и знай родной край»</w:t>
            </w:r>
          </w:p>
        </w:tc>
      </w:tr>
      <w:tr w:rsidR="00E83C5A" w:rsidTr="00F33085">
        <w:tc>
          <w:tcPr>
            <w:tcW w:w="3063" w:type="dxa"/>
          </w:tcPr>
          <w:p w:rsidR="00EE790F" w:rsidRDefault="0077292C" w:rsidP="00D1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  <w:r w:rsidR="00D128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790F" w:rsidRPr="005757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E790F" w:rsidRPr="00EE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</w:t>
            </w:r>
            <w:r w:rsidR="00EE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</w:t>
            </w:r>
          </w:p>
          <w:p w:rsidR="00E83C5A" w:rsidRPr="00EE790F" w:rsidRDefault="00EE790F" w:rsidP="009E48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5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32" w:type="dxa"/>
          </w:tcPr>
          <w:p w:rsidR="00E83C5A" w:rsidRDefault="009E4876" w:rsidP="00D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познавательную активность, желан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ие больше узнать о своей Родине, родном городе,  развивать п</w:t>
            </w:r>
            <w:r w:rsidR="00D91988">
              <w:rPr>
                <w:rFonts w:ascii="Times New Roman" w:hAnsi="Times New Roman" w:cs="Times New Roman"/>
                <w:sz w:val="28"/>
                <w:szCs w:val="28"/>
              </w:rPr>
              <w:t>амять, внимание, логическое мышление</w:t>
            </w:r>
          </w:p>
          <w:p w:rsidR="0023418D" w:rsidRDefault="0023418D" w:rsidP="00545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E83C5A" w:rsidRDefault="0023418D" w:rsidP="00234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575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ассматривание иллюстраций, символики, карт, глобуса; ООД «Страна, в которой мы живём»;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575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росмотр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презентаций и видео о Краснодарском крае, городе Темрюке.</w:t>
            </w:r>
          </w:p>
        </w:tc>
        <w:tc>
          <w:tcPr>
            <w:tcW w:w="1671" w:type="dxa"/>
          </w:tcPr>
          <w:p w:rsidR="00E83C5A" w:rsidRDefault="0023418D" w:rsidP="00545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«Улицы города Темрюка»</w:t>
            </w:r>
          </w:p>
        </w:tc>
      </w:tr>
      <w:tr w:rsidR="00EE790F" w:rsidTr="00F33085">
        <w:tc>
          <w:tcPr>
            <w:tcW w:w="3063" w:type="dxa"/>
          </w:tcPr>
          <w:p w:rsidR="00EE790F" w:rsidRPr="00D12807" w:rsidRDefault="00EE790F" w:rsidP="00D128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3</w:t>
            </w:r>
            <w:r w:rsidRPr="00575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2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2807" w:rsidRPr="00D12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Воспитательная</w:t>
            </w:r>
          </w:p>
          <w:p w:rsidR="00EE790F" w:rsidRDefault="00EE790F" w:rsidP="00D1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7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EE790F" w:rsidRDefault="009E4876" w:rsidP="009E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7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любовь к родному городу, бережное отношение к достопримечательностям, прививать чувство гордости за свой город</w:t>
            </w:r>
          </w:p>
        </w:tc>
        <w:tc>
          <w:tcPr>
            <w:tcW w:w="2405" w:type="dxa"/>
          </w:tcPr>
          <w:p w:rsidR="00EE790F" w:rsidRPr="002A3B87" w:rsidRDefault="002A3B87" w:rsidP="002A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Технологии создания предметно-развивающей среды</w:t>
            </w:r>
          </w:p>
        </w:tc>
        <w:tc>
          <w:tcPr>
            <w:tcW w:w="1671" w:type="dxa"/>
          </w:tcPr>
          <w:p w:rsidR="00EE790F" w:rsidRDefault="00D91988" w:rsidP="00D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о родном городе</w:t>
            </w:r>
          </w:p>
        </w:tc>
      </w:tr>
    </w:tbl>
    <w:p w:rsidR="004C2257" w:rsidRPr="00E83C5A" w:rsidRDefault="004C2257" w:rsidP="004C225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C2257" w:rsidRPr="00E8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82"/>
    <w:rsid w:val="00056568"/>
    <w:rsid w:val="00203F97"/>
    <w:rsid w:val="0022347C"/>
    <w:rsid w:val="002323C6"/>
    <w:rsid w:val="0023418D"/>
    <w:rsid w:val="002A3B87"/>
    <w:rsid w:val="00434D72"/>
    <w:rsid w:val="004C2257"/>
    <w:rsid w:val="005A1626"/>
    <w:rsid w:val="005B0FFD"/>
    <w:rsid w:val="0077292C"/>
    <w:rsid w:val="009718F7"/>
    <w:rsid w:val="00973B5C"/>
    <w:rsid w:val="009E4876"/>
    <w:rsid w:val="00A56CB1"/>
    <w:rsid w:val="00B44D0B"/>
    <w:rsid w:val="00BE5A3D"/>
    <w:rsid w:val="00D12807"/>
    <w:rsid w:val="00D91988"/>
    <w:rsid w:val="00D96D82"/>
    <w:rsid w:val="00DF0570"/>
    <w:rsid w:val="00E05083"/>
    <w:rsid w:val="00E066CF"/>
    <w:rsid w:val="00E83C5A"/>
    <w:rsid w:val="00EE790F"/>
    <w:rsid w:val="00F3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2023-09-12T08:51:00Z</dcterms:created>
  <dcterms:modified xsi:type="dcterms:W3CDTF">2023-10-04T08:50:00Z</dcterms:modified>
</cp:coreProperties>
</file>